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05E" w:rsidRPr="00A843D7" w:rsidRDefault="000E305E" w:rsidP="00CE3200">
      <w:pPr>
        <w:jc w:val="center"/>
        <w:rPr>
          <w:b/>
        </w:rPr>
      </w:pPr>
      <w:r w:rsidRPr="00A843D7">
        <w:rPr>
          <w:b/>
        </w:rPr>
        <w:t>ИСПОЛНЕНИЕ ПЛАНА</w:t>
      </w:r>
    </w:p>
    <w:p w:rsidR="000E305E" w:rsidRPr="00A843D7" w:rsidRDefault="000E305E" w:rsidP="00CE3200">
      <w:pPr>
        <w:jc w:val="center"/>
        <w:rPr>
          <w:b/>
        </w:rPr>
      </w:pPr>
      <w:r w:rsidRPr="00A843D7">
        <w:rPr>
          <w:b/>
        </w:rPr>
        <w:t>мероприятий по развитию малого и среднего предпринимательства</w:t>
      </w:r>
    </w:p>
    <w:p w:rsidR="000E305E" w:rsidRPr="00A843D7" w:rsidRDefault="000E305E" w:rsidP="00CE3200">
      <w:pPr>
        <w:jc w:val="center"/>
        <w:rPr>
          <w:b/>
        </w:rPr>
      </w:pPr>
      <w:r w:rsidRPr="00A843D7">
        <w:rPr>
          <w:b/>
        </w:rPr>
        <w:t>в муниципальном образовании Нижнетанайский</w:t>
      </w:r>
    </w:p>
    <w:p w:rsidR="000E305E" w:rsidRPr="00A843D7" w:rsidRDefault="000E305E" w:rsidP="00CE3200">
      <w:pPr>
        <w:jc w:val="center"/>
        <w:rPr>
          <w:b/>
        </w:rPr>
      </w:pPr>
      <w:r w:rsidRPr="00A843D7">
        <w:rPr>
          <w:b/>
        </w:rPr>
        <w:t xml:space="preserve">сельсовет Дзержинского района Красноярского края </w:t>
      </w:r>
    </w:p>
    <w:p w:rsidR="000E305E" w:rsidRPr="00A843D7" w:rsidRDefault="005D0E8E" w:rsidP="00CE3200">
      <w:pPr>
        <w:jc w:val="center"/>
        <w:rPr>
          <w:b/>
        </w:rPr>
      </w:pPr>
      <w:r>
        <w:rPr>
          <w:b/>
        </w:rPr>
        <w:t>за 3</w:t>
      </w:r>
      <w:r w:rsidR="00A843D7">
        <w:rPr>
          <w:b/>
        </w:rPr>
        <w:t xml:space="preserve"> кв. 2022</w:t>
      </w:r>
      <w:r w:rsidR="000E305E" w:rsidRPr="00A843D7">
        <w:rPr>
          <w:b/>
        </w:rPr>
        <w:t xml:space="preserve"> г. год.</w:t>
      </w:r>
    </w:p>
    <w:p w:rsidR="000E305E" w:rsidRPr="00A843D7" w:rsidRDefault="000E305E" w:rsidP="00CE3200"/>
    <w:tbl>
      <w:tblPr>
        <w:tblW w:w="10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73"/>
        <w:gridCol w:w="2718"/>
        <w:gridCol w:w="1638"/>
        <w:gridCol w:w="2040"/>
        <w:gridCol w:w="3156"/>
      </w:tblGrid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b/>
                <w:lang w:eastAsia="en-US"/>
              </w:rPr>
            </w:pPr>
            <w:r w:rsidRPr="00A843D7">
              <w:rPr>
                <w:b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A843D7"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A843D7">
              <w:rPr>
                <w:b/>
                <w:sz w:val="22"/>
                <w:szCs w:val="22"/>
                <w:lang w:eastAsia="en-US"/>
              </w:rPr>
              <w:t>/</w:t>
            </w:r>
            <w:proofErr w:type="spellStart"/>
            <w:r w:rsidRPr="00A843D7"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2718" w:type="dxa"/>
          </w:tcPr>
          <w:p w:rsidR="000E305E" w:rsidRPr="00A843D7" w:rsidRDefault="000E305E" w:rsidP="00233494">
            <w:pPr>
              <w:jc w:val="center"/>
              <w:rPr>
                <w:b/>
                <w:lang w:eastAsia="en-US"/>
              </w:rPr>
            </w:pPr>
            <w:r w:rsidRPr="00A843D7">
              <w:rPr>
                <w:b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b/>
                <w:lang w:eastAsia="en-US"/>
              </w:rPr>
            </w:pPr>
            <w:r w:rsidRPr="00A843D7">
              <w:rPr>
                <w:b/>
                <w:sz w:val="22"/>
                <w:szCs w:val="22"/>
                <w:lang w:eastAsia="en-US"/>
              </w:rPr>
              <w:t>сроки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b/>
                <w:lang w:eastAsia="en-US"/>
              </w:rPr>
            </w:pPr>
            <w:r w:rsidRPr="00A843D7">
              <w:rPr>
                <w:b/>
                <w:sz w:val="22"/>
                <w:szCs w:val="22"/>
                <w:lang w:eastAsia="en-US"/>
              </w:rPr>
              <w:t>ответственные</w:t>
            </w:r>
          </w:p>
        </w:tc>
        <w:tc>
          <w:tcPr>
            <w:tcW w:w="3156" w:type="dxa"/>
          </w:tcPr>
          <w:p w:rsidR="000E305E" w:rsidRPr="00A843D7" w:rsidRDefault="000E305E" w:rsidP="00233494">
            <w:pPr>
              <w:jc w:val="center"/>
              <w:rPr>
                <w:b/>
                <w:lang w:eastAsia="en-US"/>
              </w:rPr>
            </w:pPr>
            <w:r w:rsidRPr="00A843D7">
              <w:rPr>
                <w:b/>
                <w:sz w:val="22"/>
                <w:szCs w:val="22"/>
                <w:lang w:eastAsia="en-US"/>
              </w:rPr>
              <w:t>Исполнено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71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Оказание консультационных услуг по вопросам осуществления предпринимательской деятельности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843D7" w:rsidRDefault="005D0E8E" w:rsidP="0023349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 консультацией не обращались.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71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Оказание информационных услуг, предоставление субъектам малого предпринимательства имеющейся нормативно-правовой информации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Предоставлялась в устной форме и в телефонном режиме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71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Оказание консультации в подготовке и разработке бизнес-планов для начинающих предпринимателей и безработных граждан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Не обращались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71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Вести работу среди молодёжи и безработных граждан в области развития малого предпринимательства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843D7" w:rsidRDefault="005D0E8E" w:rsidP="0023349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Информация по </w:t>
            </w:r>
            <w:proofErr w:type="spellStart"/>
            <w:r>
              <w:rPr>
                <w:sz w:val="22"/>
                <w:szCs w:val="22"/>
                <w:lang w:eastAsia="en-US"/>
              </w:rPr>
              <w:t>самозанятым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размещена на официальном сайте администрации в сети «Интернет» по адресу: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adm</w:t>
            </w:r>
            <w:proofErr w:type="spellEnd"/>
            <w:r w:rsidRPr="00AE3DF3">
              <w:rPr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nt</w:t>
            </w:r>
            <w:proofErr w:type="spellEnd"/>
            <w:r w:rsidRPr="00AE3DF3">
              <w:rPr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ru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718" w:type="dxa"/>
          </w:tcPr>
          <w:p w:rsidR="000E305E" w:rsidRPr="00A843D7" w:rsidRDefault="000E305E" w:rsidP="0023349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A843D7">
              <w:rPr>
                <w:color w:val="000000"/>
                <w:sz w:val="22"/>
                <w:szCs w:val="22"/>
                <w:lang w:eastAsia="en-US"/>
              </w:rPr>
              <w:t>Размещение на официальном сайте Нижнетанайского сельсовета  информации о малом и среднем предпринимательстве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По мене необходимости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E3DF3" w:rsidRDefault="00AE3DF3" w:rsidP="0023349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Информация размещена на официальном сайте администрации Нижнетанайского сельсовета в сети «Интернет» по адресу: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adm</w:t>
            </w:r>
            <w:proofErr w:type="spellEnd"/>
            <w:r w:rsidRPr="00AE3DF3">
              <w:rPr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nt</w:t>
            </w:r>
            <w:proofErr w:type="spellEnd"/>
            <w:r w:rsidRPr="00AE3DF3">
              <w:rPr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ru</w:t>
            </w:r>
            <w:proofErr w:type="spellEnd"/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718" w:type="dxa"/>
          </w:tcPr>
          <w:p w:rsidR="000E305E" w:rsidRPr="00A843D7" w:rsidRDefault="00BC45EE" w:rsidP="0023349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Проведение «Круглый</w:t>
            </w:r>
            <w:r w:rsidR="000E305E" w:rsidRPr="00A843D7">
              <w:rPr>
                <w:sz w:val="22"/>
                <w:szCs w:val="22"/>
                <w:lang w:eastAsia="en-US"/>
              </w:rPr>
              <w:t xml:space="preserve"> стол» с участием предпринимателей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Два раза в год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843D7" w:rsidRDefault="005D0E8E" w:rsidP="00A843D7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проводилось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71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shd w:val="clear" w:color="auto" w:fill="FFFFFF"/>
                <w:lang w:eastAsia="en-US"/>
              </w:rPr>
              <w:t>Подготовка предложений по созданию нормативно-правовой базы, регулирующей деятельность предпринимателей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0E305E" w:rsidRPr="00A843D7" w:rsidRDefault="000E305E" w:rsidP="00CE3200">
      <w:pPr>
        <w:jc w:val="center"/>
        <w:rPr>
          <w:sz w:val="22"/>
          <w:szCs w:val="22"/>
        </w:rPr>
      </w:pPr>
    </w:p>
    <w:p w:rsidR="000E305E" w:rsidRPr="00A843D7" w:rsidRDefault="000E305E" w:rsidP="00CE3200">
      <w:pPr>
        <w:rPr>
          <w:sz w:val="22"/>
          <w:szCs w:val="22"/>
        </w:rPr>
      </w:pPr>
    </w:p>
    <w:p w:rsidR="000E305E" w:rsidRPr="00A843D7" w:rsidRDefault="000E305E" w:rsidP="00CE3200">
      <w:pPr>
        <w:rPr>
          <w:sz w:val="22"/>
          <w:szCs w:val="22"/>
        </w:rPr>
      </w:pPr>
    </w:p>
    <w:p w:rsidR="000E305E" w:rsidRDefault="000E305E" w:rsidP="0066569A">
      <w:r w:rsidRPr="00A843D7">
        <w:rPr>
          <w:sz w:val="22"/>
          <w:szCs w:val="22"/>
        </w:rPr>
        <w:t>Глава</w:t>
      </w:r>
      <w:r w:rsidR="00A843D7">
        <w:rPr>
          <w:sz w:val="22"/>
          <w:szCs w:val="22"/>
        </w:rPr>
        <w:t xml:space="preserve"> Нижнетанайский</w:t>
      </w:r>
      <w:r w:rsidRPr="00A843D7">
        <w:rPr>
          <w:sz w:val="22"/>
          <w:szCs w:val="22"/>
        </w:rPr>
        <w:t xml:space="preserve"> сельсовета                                                       К.Ю.Хромов</w:t>
      </w:r>
      <w:r w:rsidRPr="0066569A">
        <w:rPr>
          <w:sz w:val="22"/>
          <w:szCs w:val="22"/>
        </w:rPr>
        <w:t xml:space="preserve">                    </w:t>
      </w:r>
      <w:r>
        <w:rPr>
          <w:sz w:val="28"/>
          <w:szCs w:val="28"/>
        </w:rPr>
        <w:t xml:space="preserve">                                          </w:t>
      </w:r>
    </w:p>
    <w:sectPr w:rsidR="000E305E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200"/>
    <w:rsid w:val="00011C60"/>
    <w:rsid w:val="000E305E"/>
    <w:rsid w:val="00160DE7"/>
    <w:rsid w:val="001E753E"/>
    <w:rsid w:val="00233494"/>
    <w:rsid w:val="002C657D"/>
    <w:rsid w:val="002E2264"/>
    <w:rsid w:val="002F11DB"/>
    <w:rsid w:val="00336EFC"/>
    <w:rsid w:val="005D0E8E"/>
    <w:rsid w:val="0066569A"/>
    <w:rsid w:val="00862FB2"/>
    <w:rsid w:val="00892E79"/>
    <w:rsid w:val="00942B3B"/>
    <w:rsid w:val="00947856"/>
    <w:rsid w:val="00947BB7"/>
    <w:rsid w:val="00A843D7"/>
    <w:rsid w:val="00AE3DF3"/>
    <w:rsid w:val="00BC45EE"/>
    <w:rsid w:val="00CE3200"/>
    <w:rsid w:val="00CF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20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E3200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E3200"/>
    <w:pPr>
      <w:spacing w:before="100" w:beforeAutospacing="1" w:after="100" w:afterAutospacing="1"/>
    </w:pPr>
  </w:style>
  <w:style w:type="table" w:styleId="a5">
    <w:name w:val="Table Grid"/>
    <w:basedOn w:val="a1"/>
    <w:uiPriority w:val="99"/>
    <w:rsid w:val="00CE3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3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cp:lastPrinted>2021-11-03T04:13:00Z</cp:lastPrinted>
  <dcterms:created xsi:type="dcterms:W3CDTF">2020-06-30T02:39:00Z</dcterms:created>
  <dcterms:modified xsi:type="dcterms:W3CDTF">2022-12-09T02:59:00Z</dcterms:modified>
</cp:coreProperties>
</file>